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41FF" w:rsidRPr="00D63B8D" w:rsidRDefault="00D63B8D" w:rsidP="00D63B8D">
      <w:pPr>
        <w:rPr>
          <w:rStyle w:val="greentext"/>
          <w:rFonts w:ascii="Arial" w:hAnsi="Arial" w:cs="Arial"/>
          <w:color w:val="789922"/>
          <w:sz w:val="28"/>
          <w:szCs w:val="28"/>
        </w:rPr>
      </w:pPr>
      <w:bookmarkStart w:id="0" w:name="_GoBack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&gt;Standing beside Anonymous, the two of you watch as half a dozen Minotaur soldiers run over to the door of a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store.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&gt;One of the soldiers smashes the large front window with his battle axe.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rest of the troops climb through the window, their large weapons in-hand.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&gt;From inside you can hear several Diamond Dogs shouting and the sound of multiple children crying.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commander of the company strolls up from behind with his arms behind his back.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&gt;You nudge Anon and both of you snap to attention, giving the rather tall and slim commander salutes.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&gt;His uniform is the crisp crimson of eloquent stitching that the members of the Upper Conclave wear.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&gt;He gives a curt smirk and waves a snappy salute.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&gt;His eyes are on the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shop, where the screams are increasing in volume.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&gt;You can see one of the Minotaur soldiers smashing the front display cases and stuffing any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into a burlap sack.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&gt;"I hope you are enjoying yourself, my brother and sister. This is quite the invigorating show, yes?" The commander asks.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&gt;Anon crosses his arms as one of the soldiers drags out the obvious owner of the shop.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&gt;Its clothes are torn and it looks as though one of its hands has been smashed under a boot.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&gt;It barks and cries, pleading for the children to not be hurt.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 solid slap from the Minotaur soldier silences it and sends it sprawling feebly to the ground.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&gt;"I expected to play more of a part, but this is still interesting," Anon mutters.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&gt;The commander puts a hand on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Anon's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shoulder and chuckles.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&gt;"No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no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, my brother. You are far above dirtying your hands with this common rabble. Let my soldiers take care of these mutts."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&gt;The soldier takes the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store owner's skull in his hand and forces it down into the dirt.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&gt;"Commander, how shall I deal with this mutt?"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commander sighs and makes a slashing motion across his throat.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lastRenderedPageBreak/>
        <w:t xml:space="preserve">&gt;The soldier raises his mace above his head with his free arm, preparing to smash the </w:t>
      </w:r>
      <w:proofErr w:type="gram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dogs</w:t>
      </w:r>
      <w:proofErr w:type="gram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skull.</w:t>
      </w:r>
    </w:p>
    <w:p w:rsidR="00D63B8D" w:rsidRPr="00D63B8D" w:rsidRDefault="00D63B8D" w:rsidP="00D63B8D">
      <w:pPr>
        <w:rPr>
          <w:rStyle w:val="greentext"/>
          <w:rFonts w:ascii="Arial" w:hAnsi="Arial" w:cs="Arial"/>
          <w:color w:val="789922"/>
          <w:sz w:val="28"/>
          <w:szCs w:val="28"/>
        </w:rPr>
      </w:pP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&gt;You don't know why, but you panic.</w:t>
      </w:r>
      <w:r w:rsidRPr="00D63B8D">
        <w:rPr>
          <w:rFonts w:ascii="Arial" w:hAnsi="Arial" w:cs="Arial"/>
          <w:color w:val="364041"/>
          <w:sz w:val="28"/>
          <w:szCs w:val="28"/>
        </w:rPr>
        <w:br/>
        <w:t>"Wait!"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troop stops and looks up at you with a frown.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&gt;You can feel your face reddening and heart racing.</w:t>
      </w:r>
      <w:r w:rsidRPr="00D63B8D">
        <w:rPr>
          <w:rFonts w:ascii="Arial" w:hAnsi="Arial" w:cs="Arial"/>
          <w:color w:val="364041"/>
          <w:sz w:val="28"/>
          <w:szCs w:val="28"/>
        </w:rPr>
        <w:br/>
        <w:t>"I mean..."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&gt;Anonymous steps forward and holds out a hand. "Let me do it."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soldier looks at the commander, whom smiles and shrugs.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&gt;Before taking the large mace, Anon looks back at you.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&gt;His gaze is sharp and piercing.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&gt;He suspects you!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&gt;This is the worst thing you could have done.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&gt;You can't bear to look at him, but he's already turned around.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&gt;The soldier moves back and Anon places a foot on the dogs back, forcing </w:t>
      </w:r>
      <w:proofErr w:type="gram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it's</w:t>
      </w:r>
      <w:proofErr w:type="gram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face back into the dirt.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&gt;"Please! I don't care if you hurt me, just please not the pups!" The dog whimpers.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&gt;Inside, you hear more smashing of glass and wood along with the cries of young mutts.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&gt;Anon snaps a finger and motions toward the bag the soldier stuffed all the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into. "I'm not going to hurt you."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soldier opens the bag for Anon and the Human reaches inside.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&gt;Pulling out a handful of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, he reaches down and pulls the dogs head up. "Open your mouth."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mutt begins to sputter about the pups again.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&gt;Anon kicks it hard in the ribs, making it howl in pain.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&gt;"I said open your fucking mouth, mutt!"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&gt;Just then, the rest of the soldiers drag out the mutts that were inside.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&gt;There is a female mutt and five pups.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&gt;All of them cry and call out to their father as they are forced to the ground.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&gt;They are made to watch as Anonymous stuffs a large handful of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into the Diamond Dogs mouth.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&gt;Now filled, with some pearls sticking out of his mouth, the dogs head is forced back down.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lastRenderedPageBreak/>
        <w:t>&gt;Anonymous raises the mace above his head, his foot pressing the mutt into the dirt.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&gt;Its family now screams in a frenzy.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&gt;Before Anon whips the mace down, you hear the dog scream.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&gt;Its voice is silenced.</w:t>
      </w:r>
    </w:p>
    <w:p w:rsidR="00D63B8D" w:rsidRPr="00D63B8D" w:rsidRDefault="00D63B8D" w:rsidP="00D63B8D">
      <w:pPr>
        <w:rPr>
          <w:rStyle w:val="greentext"/>
          <w:rFonts w:ascii="Arial" w:hAnsi="Arial" w:cs="Arial"/>
          <w:color w:val="789922"/>
          <w:sz w:val="28"/>
          <w:szCs w:val="28"/>
        </w:rPr>
      </w:pP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&gt;The mace smashes into the back of his skull, smashing it into a mess of gore, brain matter and bloody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&gt;The family shrieks in agony as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jewlery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rolls around all over the ground and their </w:t>
      </w:r>
      <w:proofErr w:type="gram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fathers</w:t>
      </w:r>
      <w:proofErr w:type="gram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body goes limp.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&gt;Anonymous hands the mace back to the soldier and steps away from the body, wiping a bit of splatter from his uniform with a satisfied look.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commander claps, "Bravo, my brother! Good show!"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soldiers pull the family up while they bark and whine, then begin to haul them away.</w:t>
      </w:r>
      <w:r w:rsidRPr="00D63B8D">
        <w:rPr>
          <w:rFonts w:ascii="Arial" w:hAnsi="Arial" w:cs="Arial"/>
          <w:color w:val="364041"/>
          <w:sz w:val="28"/>
          <w:szCs w:val="28"/>
        </w:rPr>
        <w:br/>
        <w:t>"Where will the pups go?"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commander waves dismissively, "To be trained as servants. There is no point in killing them when their minds are still malleable, however small they may be."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&gt;Anonymous walks back beside you and rubs your ear between finger and thumb in a comforting, yet domineering sort of way.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&gt;It makes you shiver.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soldier with the mace pulls a small bottle of grain alcohol from his pocket, uncaps it, and stuffs a bit of rag torn from the dead dogs clothing into it.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&gt;He lights the cocktail with a match and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hucks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it through the open window of the shop.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&gt;The inside of the shop erupts into flames.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&gt;Obviously the soldiers that were inside spread about some fuel before they left.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&gt;As the building burns, you stand beside Anon and the commander, eyes and faces lit up with the orange glow.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&gt;In the distance, you can hear the screams of mutts and glass being smashed.</w:t>
      </w:r>
      <w:r w:rsidRPr="00D63B8D">
        <w:rPr>
          <w:rFonts w:ascii="Arial" w:hAnsi="Arial" w:cs="Arial"/>
          <w:color w:val="364041"/>
          <w:sz w:val="28"/>
          <w:szCs w:val="28"/>
        </w:rPr>
        <w:br/>
      </w:r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&gt;The </w:t>
      </w:r>
      <w:proofErr w:type="spellStart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>Minotaurs</w:t>
      </w:r>
      <w:proofErr w:type="spellEnd"/>
      <w:r w:rsidRPr="00D63B8D">
        <w:rPr>
          <w:rStyle w:val="greentext"/>
          <w:rFonts w:ascii="Arial" w:hAnsi="Arial" w:cs="Arial"/>
          <w:color w:val="789922"/>
          <w:sz w:val="28"/>
          <w:szCs w:val="28"/>
        </w:rPr>
        <w:t xml:space="preserve"> stomp through the village as war drums beat out a rhythm.</w:t>
      </w:r>
    </w:p>
    <w:bookmarkEnd w:id="0"/>
    <w:p w:rsidR="00D63B8D" w:rsidRPr="00D63B8D" w:rsidRDefault="00D63B8D" w:rsidP="00D63B8D">
      <w:pPr>
        <w:rPr>
          <w:sz w:val="28"/>
          <w:szCs w:val="28"/>
        </w:rPr>
      </w:pPr>
    </w:p>
    <w:sectPr w:rsidR="00D63B8D" w:rsidRPr="00D63B8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E5"/>
    <w:rsid w:val="000F2A31"/>
    <w:rsid w:val="006964BE"/>
    <w:rsid w:val="006C49E5"/>
    <w:rsid w:val="007274C7"/>
    <w:rsid w:val="00A741FF"/>
    <w:rsid w:val="00D6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ED382D-97A1-44D7-8A5B-BCC6A616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">
    <w:name w:val="quote"/>
    <w:basedOn w:val="a0"/>
    <w:rsid w:val="006C49E5"/>
  </w:style>
  <w:style w:type="character" w:customStyle="1" w:styleId="greentext">
    <w:name w:val="greentext"/>
    <w:basedOn w:val="a0"/>
    <w:rsid w:val="000F2A31"/>
  </w:style>
  <w:style w:type="character" w:customStyle="1" w:styleId="apple-converted-space">
    <w:name w:val="apple-converted-space"/>
    <w:basedOn w:val="a0"/>
    <w:rsid w:val="000F2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778</Words>
  <Characters>4438</Characters>
  <Application>Microsoft Office Word</Application>
  <DocSecurity>0</DocSecurity>
  <Lines>36</Lines>
  <Paragraphs>10</Paragraphs>
  <ScaleCrop>false</ScaleCrop>
  <Company>China.HK</Company>
  <LinksUpToDate>false</LinksUpToDate>
  <CharactersWithSpaces>5206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2015-04-04T10:29:00Z</dcterms:created>
  <dcterms:modified xsi:type="dcterms:W3CDTF">2015-04-04T10:29:00Z</dcterms:modified>
</cp:coreProperties>
</file>